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FFE" w:rsidRDefault="004E66FA">
      <w:pPr>
        <w:spacing w:line="520" w:lineRule="exact"/>
        <w:jc w:val="center"/>
        <w:rPr>
          <w:rFonts w:hint="eastAsia"/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水性处理剂中有害物质检验检测委托协议书</w:t>
      </w:r>
    </w:p>
    <w:p w:rsidR="006A239F" w:rsidRDefault="006A239F">
      <w:pPr>
        <w:spacing w:line="520" w:lineRule="exact"/>
        <w:jc w:val="center"/>
        <w:rPr>
          <w:b/>
          <w:bCs/>
          <w:spacing w:val="32"/>
          <w:sz w:val="36"/>
        </w:rPr>
      </w:pPr>
    </w:p>
    <w:tbl>
      <w:tblPr>
        <w:tblW w:w="10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"/>
        <w:gridCol w:w="992"/>
        <w:gridCol w:w="2057"/>
        <w:gridCol w:w="425"/>
        <w:gridCol w:w="567"/>
        <w:gridCol w:w="283"/>
        <w:gridCol w:w="1488"/>
        <w:gridCol w:w="497"/>
        <w:gridCol w:w="425"/>
        <w:gridCol w:w="142"/>
        <w:gridCol w:w="211"/>
        <w:gridCol w:w="498"/>
        <w:gridCol w:w="1842"/>
        <w:gridCol w:w="251"/>
      </w:tblGrid>
      <w:tr w:rsidR="00B46FFE">
        <w:trPr>
          <w:trHeight w:val="279"/>
          <w:jc w:val="center"/>
        </w:trPr>
        <w:tc>
          <w:tcPr>
            <w:tcW w:w="148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4E66F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34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6FFE" w:rsidRDefault="00B46FFE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51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:rsidR="00B46FFE" w:rsidRDefault="004E66FA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B46FFE">
        <w:trPr>
          <w:trHeight w:val="246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372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B46FFE">
        <w:trPr>
          <w:trHeight w:val="383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B46FFE">
        <w:trPr>
          <w:trHeight w:val="412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B46FFE">
        <w:trPr>
          <w:trHeight w:val="350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48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435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B46FFE">
        <w:trPr>
          <w:trHeight w:val="507"/>
          <w:jc w:val="center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6FFE" w:rsidRDefault="004E66F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4E66F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4E66F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B46F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B46FFE" w:rsidRDefault="004E66F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4E66F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6FFE" w:rsidRDefault="00B46F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414"/>
          <w:jc w:val="center"/>
        </w:trPr>
        <w:tc>
          <w:tcPr>
            <w:tcW w:w="49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6FFE" w:rsidRDefault="004E66F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B46FFE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4E66F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B46F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B46FFE" w:rsidRDefault="00B46F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4E66F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6FFE" w:rsidRDefault="00B46F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397"/>
          <w:jc w:val="center"/>
        </w:trPr>
        <w:tc>
          <w:tcPr>
            <w:tcW w:w="148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6FFE" w:rsidRDefault="004E66F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6FFE" w:rsidRDefault="004E66FA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6FFE" w:rsidRDefault="004E66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FFE" w:rsidRDefault="00B46FFE">
            <w:pPr>
              <w:jc w:val="center"/>
              <w:rPr>
                <w:szCs w:val="21"/>
              </w:rPr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jc w:val="center"/>
        </w:trPr>
        <w:tc>
          <w:tcPr>
            <w:tcW w:w="9923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51" w:type="dxa"/>
            <w:vMerge/>
            <w:tcBorders>
              <w:left w:val="nil"/>
              <w:right w:val="nil"/>
            </w:tcBorders>
          </w:tcPr>
          <w:p w:rsidR="00B46FFE" w:rsidRDefault="00B46F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jc w:val="center"/>
        </w:trPr>
        <w:tc>
          <w:tcPr>
            <w:tcW w:w="9923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hRule="exact" w:val="370"/>
          <w:jc w:val="center"/>
        </w:trPr>
        <w:tc>
          <w:tcPr>
            <w:tcW w:w="148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17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rPr>
                <w:rFonts w:ascii="宋体" w:hAnsi="宋体"/>
                <w:sz w:val="18"/>
                <w:szCs w:val="18"/>
              </w:rPr>
            </w:pPr>
          </w:p>
          <w:p w:rsidR="00B46FFE" w:rsidRDefault="00B46FF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FFE" w:rsidRDefault="004E66F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6FFE" w:rsidRDefault="004E66F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hRule="exact" w:val="382"/>
          <w:jc w:val="center"/>
        </w:trPr>
        <w:tc>
          <w:tcPr>
            <w:tcW w:w="148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17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FFE" w:rsidRDefault="004E66F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6FFE" w:rsidRDefault="004E66F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629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B46FFE" w:rsidRDefault="004E66F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3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6FFE" w:rsidRDefault="004E66FA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甲醛         </w:t>
            </w:r>
            <w:r>
              <w:rPr>
                <w:rFonts w:ascii="宋体" w:hAnsi="宋体" w:hint="eastAsia"/>
                <w:szCs w:val="21"/>
              </w:rPr>
              <w:t>□ TVOC        □ 氨释放量       □ 其他</w:t>
            </w: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784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B46FFE" w:rsidRDefault="004E66F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3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6FFE" w:rsidRDefault="004E66FA">
            <w:pPr>
              <w:spacing w:line="38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《民用建筑工程室内环境污染控制标准》</w:t>
            </w:r>
            <w:r>
              <w:rPr>
                <w:b/>
                <w:szCs w:val="21"/>
              </w:rPr>
              <w:t xml:space="preserve"> GB 50325-2020</w:t>
            </w:r>
          </w:p>
          <w:p w:rsidR="00B46FFE" w:rsidRDefault="004E66FA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359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540" w:lineRule="exact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B46FFE">
            <w:pPr>
              <w:snapToGrid w:val="0"/>
              <w:spacing w:line="540" w:lineRule="exact"/>
              <w:jc w:val="center"/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napToGrid w:val="0"/>
              <w:spacing w:line="540" w:lineRule="exact"/>
              <w:jc w:val="center"/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367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540" w:lineRule="exact"/>
              <w:jc w:val="center"/>
            </w:pPr>
            <w:r>
              <w:rPr>
                <w:rFonts w:hint="eastAsia"/>
              </w:rPr>
              <w:t>样品名称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373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5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规  格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381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5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  量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381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5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牌   号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381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5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381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5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生产批号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381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540" w:lineRule="exact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452"/>
          <w:jc w:val="center"/>
        </w:trPr>
        <w:tc>
          <w:tcPr>
            <w:tcW w:w="148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4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43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6FFE" w:rsidRDefault="00B46FFE">
            <w:pPr>
              <w:spacing w:line="440" w:lineRule="exact"/>
              <w:rPr>
                <w:b/>
                <w:szCs w:val="21"/>
              </w:rPr>
            </w:pPr>
          </w:p>
        </w:tc>
        <w:tc>
          <w:tcPr>
            <w:tcW w:w="251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1268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435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FFE" w:rsidRDefault="004E66F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B46FFE" w:rsidRDefault="004E66F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B46FFE" w:rsidRDefault="004E66F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B46FFE" w:rsidRDefault="004E66F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</w:t>
            </w:r>
            <w:bookmarkStart w:id="0" w:name="_GoBack"/>
            <w:bookmarkEnd w:id="0"/>
            <w:r>
              <w:rPr>
                <w:rFonts w:hint="eastAsia"/>
                <w:sz w:val="20"/>
                <w:szCs w:val="20"/>
              </w:rPr>
              <w:t>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51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6FFE" w:rsidRDefault="00B46F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B46FFE" w:rsidRDefault="00B46FFE"/>
    <w:sectPr w:rsidR="00B46FFE" w:rsidSect="00B46FFE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A5C" w:rsidRPr="003E4848" w:rsidRDefault="00180A5C" w:rsidP="00B46FFE">
      <w:r>
        <w:separator/>
      </w:r>
    </w:p>
  </w:endnote>
  <w:endnote w:type="continuationSeparator" w:id="1">
    <w:p w:rsidR="00180A5C" w:rsidRPr="003E4848" w:rsidRDefault="00180A5C" w:rsidP="00B46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A5C" w:rsidRPr="003E4848" w:rsidRDefault="00180A5C" w:rsidP="00B46FFE">
      <w:r>
        <w:separator/>
      </w:r>
    </w:p>
  </w:footnote>
  <w:footnote w:type="continuationSeparator" w:id="1">
    <w:p w:rsidR="00180A5C" w:rsidRPr="003E4848" w:rsidRDefault="00180A5C" w:rsidP="00B46F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FFE" w:rsidRDefault="004E66FA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6A239F">
      <w:rPr>
        <w:rStyle w:val="a5"/>
        <w:rFonts w:ascii="Times New Roman" w:hAnsi="Times New Roman" w:cs="Times New Roman" w:hint="eastAsia"/>
        <w:b w:val="0"/>
      </w:rPr>
      <w:t>25</w:t>
    </w:r>
  </w:p>
  <w:p w:rsidR="00B46FFE" w:rsidRDefault="00B46FFE">
    <w:pPr>
      <w:pStyle w:val="a4"/>
      <w:pBdr>
        <w:bottom w:val="none" w:sz="0" w:space="0" w:color="auto"/>
      </w:pBdr>
      <w:jc w:val="left"/>
      <w:rPr>
        <w:rFonts w:ascii="宋体" w:hAnsi="宋体"/>
        <w:spacing w:val="20"/>
        <w:sz w:val="24"/>
        <w:szCs w:val="24"/>
      </w:rPr>
    </w:pPr>
  </w:p>
  <w:p w:rsidR="00B46FFE" w:rsidRDefault="004E66FA">
    <w:pPr>
      <w:pStyle w:val="a4"/>
      <w:pBdr>
        <w:bottom w:val="none" w:sz="0" w:space="0" w:color="auto"/>
      </w:pBdr>
      <w:rPr>
        <w:rFonts w:ascii="宋体" w:hAnsi="宋体"/>
        <w:spacing w:val="20"/>
        <w:sz w:val="24"/>
        <w:szCs w:val="24"/>
      </w:rPr>
    </w:pPr>
    <w:r>
      <w:rPr>
        <w:rFonts w:ascii="宋体" w:hAnsi="宋体" w:hint="eastAsia"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224992"/>
    <w:rsid w:val="00095F1C"/>
    <w:rsid w:val="000C22B5"/>
    <w:rsid w:val="000D6C2E"/>
    <w:rsid w:val="001245D0"/>
    <w:rsid w:val="00180A5C"/>
    <w:rsid w:val="00181314"/>
    <w:rsid w:val="00224992"/>
    <w:rsid w:val="002339BC"/>
    <w:rsid w:val="002C0B8B"/>
    <w:rsid w:val="004273D4"/>
    <w:rsid w:val="004C297F"/>
    <w:rsid w:val="004E66FA"/>
    <w:rsid w:val="005156B9"/>
    <w:rsid w:val="00547DF6"/>
    <w:rsid w:val="00556D54"/>
    <w:rsid w:val="005B33B1"/>
    <w:rsid w:val="005C0092"/>
    <w:rsid w:val="00670A15"/>
    <w:rsid w:val="0068504B"/>
    <w:rsid w:val="006A239F"/>
    <w:rsid w:val="007509D8"/>
    <w:rsid w:val="007B25BE"/>
    <w:rsid w:val="00915F19"/>
    <w:rsid w:val="0099073E"/>
    <w:rsid w:val="009A0B38"/>
    <w:rsid w:val="009A1416"/>
    <w:rsid w:val="00B46FFE"/>
    <w:rsid w:val="00B91BF8"/>
    <w:rsid w:val="00BA5A03"/>
    <w:rsid w:val="00BB613E"/>
    <w:rsid w:val="00C1059B"/>
    <w:rsid w:val="00D94589"/>
    <w:rsid w:val="00E8779C"/>
    <w:rsid w:val="00EB45CA"/>
    <w:rsid w:val="00EC001D"/>
    <w:rsid w:val="00F126C4"/>
    <w:rsid w:val="00FA4AE0"/>
    <w:rsid w:val="00FD7094"/>
    <w:rsid w:val="220C1CF9"/>
    <w:rsid w:val="2D95525E"/>
    <w:rsid w:val="2E9110F2"/>
    <w:rsid w:val="2EE96E36"/>
    <w:rsid w:val="49C3370F"/>
    <w:rsid w:val="70A51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F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46F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B46F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B46FFE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B46FF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46F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694</Characters>
  <Application>Microsoft Office Word</Application>
  <DocSecurity>0</DocSecurity>
  <Lines>5</Lines>
  <Paragraphs>1</Paragraphs>
  <ScaleCrop>false</ScaleCrop>
  <Company>Microsoft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17</cp:revision>
  <dcterms:created xsi:type="dcterms:W3CDTF">2018-01-23T01:33:00Z</dcterms:created>
  <dcterms:modified xsi:type="dcterms:W3CDTF">2024-12-31T02:20:00Z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B94B4B30B8DF4632B588B946894998FF</vt:lpwstr>
  </property>
</Properties>
</file>